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A557" w14:textId="17054983" w:rsidR="00467295" w:rsidRDefault="00467295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1" locked="0" layoutInCell="1" allowOverlap="1" wp14:anchorId="71F64C06" wp14:editId="6578F9D6">
            <wp:simplePos x="0" y="0"/>
            <wp:positionH relativeFrom="margin">
              <wp:posOffset>-2540</wp:posOffset>
            </wp:positionH>
            <wp:positionV relativeFrom="paragraph">
              <wp:posOffset>-533497</wp:posOffset>
            </wp:positionV>
            <wp:extent cx="5731510" cy="3190875"/>
            <wp:effectExtent l="0" t="0" r="2540" b="9525"/>
            <wp:wrapNone/>
            <wp:docPr id="1426211048" name="Picture 1" descr="A white cover with a chef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11048" name="Picture 1" descr="A white cover with a chef h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641"/>
                    <a:stretch/>
                  </pic:blipFill>
                  <pic:spPr bwMode="auto">
                    <a:xfrm>
                      <a:off x="0" y="0"/>
                      <a:ext cx="573151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4B241" w14:textId="26F79049" w:rsidR="00467295" w:rsidRDefault="00467295"/>
    <w:p w14:paraId="141C94E2" w14:textId="4C760B7B" w:rsidR="00467295" w:rsidRDefault="00467295"/>
    <w:p w14:paraId="362ACAB6" w14:textId="77777777" w:rsidR="00467295" w:rsidRDefault="00467295"/>
    <w:p w14:paraId="6896D940" w14:textId="6FBF3FF3" w:rsidR="000267F2" w:rsidRDefault="000267F2"/>
    <w:p w14:paraId="2A7816D3" w14:textId="3E18DC6C" w:rsidR="00467295" w:rsidRDefault="00467295"/>
    <w:p w14:paraId="3B65E6DA" w14:textId="04B327F6" w:rsidR="00C11559" w:rsidRPr="00C11559" w:rsidRDefault="00C11559" w:rsidP="00C11559">
      <w:pPr>
        <w:outlineLvl w:val="0"/>
        <w:rPr>
          <w:rFonts w:ascii="Calibri" w:eastAsia="Times New Roman" w:hAnsi="Calibri" w:cs="Calibri"/>
          <w:b/>
          <w:bCs/>
          <w:color w:val="222222"/>
          <w:spacing w:val="2"/>
          <w:kern w:val="36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spacing w:val="2"/>
          <w:kern w:val="36"/>
          <w:sz w:val="32"/>
          <w:szCs w:val="32"/>
          <w:lang w:eastAsia="en-GB"/>
          <w14:ligatures w14:val="none"/>
        </w:rPr>
        <w:br/>
      </w:r>
      <w:r w:rsidRPr="00C11559">
        <w:rPr>
          <w:rFonts w:ascii="Calibri" w:eastAsia="Times New Roman" w:hAnsi="Calibri" w:cs="Calibri"/>
          <w:b/>
          <w:bCs/>
          <w:color w:val="222222"/>
          <w:spacing w:val="2"/>
          <w:kern w:val="36"/>
          <w:sz w:val="32"/>
          <w:szCs w:val="32"/>
          <w:lang w:eastAsia="en-GB"/>
          <w14:ligatures w14:val="none"/>
        </w:rPr>
        <w:t>Pumpkin Maple Muffins</w:t>
      </w:r>
    </w:p>
    <w:p w14:paraId="4F55FE34" w14:textId="6810BEEA" w:rsidR="00C11559" w:rsidRPr="00C11559" w:rsidRDefault="00C11559" w:rsidP="00C11559">
      <w:pPr>
        <w:rPr>
          <w:rFonts w:ascii="Calibri" w:eastAsia="Times New Roman" w:hAnsi="Calibri" w:cs="Calibr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spacing w:val="5"/>
          <w:kern w:val="0"/>
          <w:sz w:val="24"/>
          <w:szCs w:val="24"/>
          <w:lang w:eastAsia="en-GB"/>
          <w14:ligatures w14:val="none"/>
        </w:rPr>
        <w:br/>
      </w:r>
      <w:r w:rsidRPr="00C11559">
        <w:rPr>
          <w:rFonts w:ascii="Calibri" w:eastAsia="Times New Roman" w:hAnsi="Calibri" w:cs="Calibri"/>
          <w:b/>
          <w:bCs/>
          <w:color w:val="222222"/>
          <w:spacing w:val="5"/>
          <w:kern w:val="0"/>
          <w:sz w:val="24"/>
          <w:szCs w:val="24"/>
          <w:lang w:eastAsia="en-GB"/>
          <w14:ligatures w14:val="none"/>
        </w:rPr>
        <w:t>Yield: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1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8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muffins</w:t>
      </w:r>
    </w:p>
    <w:p w14:paraId="3105F5E5" w14:textId="47BD66F1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½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cup/114 grams (1 stick) unsalted butter</w:t>
      </w:r>
    </w:p>
    <w:p w14:paraId="4CB72656" w14:textId="48231008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1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cup/145 grams all-purpose flour</w:t>
      </w:r>
    </w:p>
    <w:p w14:paraId="29468A69" w14:textId="042ACCA4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1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cup/140 grams whole-wheat flour (or 1 cup/145 grams all-purpose flour)</w:t>
      </w:r>
    </w:p>
    <w:p w14:paraId="12389778" w14:textId="78F958DC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2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teaspoons baking powder</w:t>
      </w:r>
    </w:p>
    <w:p w14:paraId="20178859" w14:textId="10D2F359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1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teaspoon baking soda</w:t>
      </w:r>
    </w:p>
    <w:p w14:paraId="41D68930" w14:textId="07CE67BD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1¼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teaspoon kosher salt</w:t>
      </w:r>
    </w:p>
    <w:p w14:paraId="5E59BB85" w14:textId="146E7F4D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2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teaspoons ground cinnamon</w:t>
      </w:r>
    </w:p>
    <w:p w14:paraId="337BC94A" w14:textId="6E1664F1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1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teaspoon ground ginger</w:t>
      </w:r>
    </w:p>
    <w:p w14:paraId="2EE5EBE8" w14:textId="6C2B65B0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½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teaspoon ground turmeric</w:t>
      </w:r>
    </w:p>
    <w:p w14:paraId="4597FCD2" w14:textId="57E8FF9B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¼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teaspoon ground nutmeg</w:t>
      </w:r>
    </w:p>
    <w:p w14:paraId="72CAE073" w14:textId="4739D924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1½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cups/355 grams pumpkin purée </w:t>
      </w:r>
      <w:r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(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1 15-ounce can)</w:t>
      </w:r>
    </w:p>
    <w:p w14:paraId="6C1185A6" w14:textId="1EFCAB99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3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large eggs</w:t>
      </w:r>
    </w:p>
    <w:p w14:paraId="77412477" w14:textId="5E4FCBBF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1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cup/200 grams light brown sugar</w:t>
      </w:r>
    </w:p>
    <w:p w14:paraId="1920F07B" w14:textId="7EA59385" w:rsidR="00C11559" w:rsidRPr="00C11559" w:rsidRDefault="00C11559" w:rsidP="00C11559">
      <w:pPr>
        <w:spacing w:after="0" w:line="240" w:lineRule="auto"/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⅔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cup/150 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>millilitres</w:t>
      </w:r>
      <w:r w:rsidRPr="00C11559">
        <w:rPr>
          <w:rFonts w:ascii="Calibri" w:eastAsia="Times New Roman" w:hAnsi="Calibri" w:cs="Calibri"/>
          <w:color w:val="222222"/>
          <w:spacing w:val="5"/>
          <w:kern w:val="0"/>
          <w:sz w:val="24"/>
          <w:szCs w:val="24"/>
          <w:lang w:eastAsia="en-GB"/>
          <w14:ligatures w14:val="none"/>
        </w:rPr>
        <w:t xml:space="preserve"> maple syrup</w:t>
      </w:r>
    </w:p>
    <w:p w14:paraId="2FB1899F" w14:textId="77777777" w:rsidR="00C11559" w:rsidRPr="00CF10C6" w:rsidRDefault="00C11559" w:rsidP="00C11559">
      <w:pPr>
        <w:rPr>
          <w:rFonts w:ascii="Arial" w:eastAsia="Times New Roman" w:hAnsi="Arial" w:cs="Arial"/>
          <w:b/>
          <w:bCs/>
          <w:color w:val="222222"/>
          <w:spacing w:val="5"/>
          <w:kern w:val="0"/>
          <w:sz w:val="15"/>
          <w:szCs w:val="15"/>
          <w:lang w:eastAsia="en-GB"/>
          <w14:ligatures w14:val="none"/>
        </w:rPr>
      </w:pPr>
    </w:p>
    <w:p w14:paraId="48F95FB8" w14:textId="5A620299" w:rsidR="00C11559" w:rsidRPr="00CF10C6" w:rsidRDefault="00C11559" w:rsidP="00C11559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222222"/>
          <w:spacing w:val="5"/>
          <w:kern w:val="0"/>
          <w:sz w:val="15"/>
          <w:szCs w:val="15"/>
          <w:lang w:eastAsia="en-GB"/>
          <w14:ligatures w14:val="none"/>
        </w:rPr>
      </w:pPr>
    </w:p>
    <w:p w14:paraId="40E0FD57" w14:textId="27525B65" w:rsidR="00C11559" w:rsidRPr="00C11559" w:rsidRDefault="00C11559" w:rsidP="00C11559">
      <w:pPr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  <w:t xml:space="preserve">Heat oven to </w:t>
      </w:r>
      <w:r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  <w:t>160°</w:t>
      </w:r>
      <w:r w:rsidRPr="00C11559"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  <w:t>.</w:t>
      </w:r>
    </w:p>
    <w:p w14:paraId="1B02D371" w14:textId="708E2F3B" w:rsidR="00C11559" w:rsidRPr="00C11559" w:rsidRDefault="00C11559" w:rsidP="00C11559">
      <w:pPr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  <w:t xml:space="preserve">Spray muffin </w:t>
      </w:r>
      <w:r w:rsidRPr="00C11559"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  <w:t>moulds</w:t>
      </w:r>
      <w:r w:rsidRPr="00C11559"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  <w:t xml:space="preserve"> with nonstick spray or line them with paper liners.</w:t>
      </w:r>
    </w:p>
    <w:p w14:paraId="12E1325D" w14:textId="2E45F3B2" w:rsidR="00C11559" w:rsidRPr="00C11559" w:rsidRDefault="00C11559" w:rsidP="00C11559">
      <w:pPr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  <w:t>Heat butter in a small saucepan over medium heat. Cook, swirling occasionally, until the butter has melted, foamed and started to brown, about 5 minutes. Use a whisk to scrape up any browned bits at the bottom of the pot. Remove from heat and set aside.</w:t>
      </w:r>
    </w:p>
    <w:p w14:paraId="4DB59239" w14:textId="1697DC40" w:rsidR="00C11559" w:rsidRPr="00C11559" w:rsidRDefault="00C11559" w:rsidP="00C11559">
      <w:pPr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  <w:t>In a medium bowl, whisk together flours, baking powder, baking soda, salt, cinnamon, ginger, turmeric and nutmeg.</w:t>
      </w:r>
    </w:p>
    <w:p w14:paraId="1D9FDC75" w14:textId="5DDFB145" w:rsidR="00C11559" w:rsidRPr="00C11559" w:rsidRDefault="00C11559" w:rsidP="00C11559">
      <w:pPr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  <w:t>In a large bowl, whisk together pumpkin, eggs, brown sugar and maple syrup until totally smooth. Whisk in dry ingredients, followed by browned butter.</w:t>
      </w:r>
    </w:p>
    <w:p w14:paraId="18D925A9" w14:textId="77777777" w:rsidR="00C11559" w:rsidRPr="00C11559" w:rsidRDefault="00C11559" w:rsidP="00C11559">
      <w:pPr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</w:pPr>
      <w:r w:rsidRPr="00C11559">
        <w:rPr>
          <w:rFonts w:ascii="Calibri" w:eastAsia="Times New Roman" w:hAnsi="Calibri" w:cs="Calibri"/>
          <w:color w:val="222222"/>
          <w:spacing w:val="2"/>
          <w:kern w:val="0"/>
          <w:sz w:val="24"/>
          <w:szCs w:val="24"/>
          <w:lang w:eastAsia="en-GB"/>
          <w14:ligatures w14:val="none"/>
        </w:rPr>
        <w:t>Divide among prepared muffin tins and bake until the tops are puffed and spring back slightly when pressed, 20 to 25 minutes.</w:t>
      </w:r>
    </w:p>
    <w:p w14:paraId="5D867DDD" w14:textId="77777777" w:rsidR="00C11559" w:rsidRDefault="00C11559" w:rsidP="00C11559"/>
    <w:p w14:paraId="00BAEFEB" w14:textId="1BDCFD67" w:rsidR="001D1570" w:rsidRDefault="00C11559">
      <w:r>
        <w:rPr>
          <w:rFonts w:ascii="Arial" w:hAnsi="Arial" w:cs="Arial"/>
          <w:color w:val="222222"/>
          <w:spacing w:val="5"/>
          <w:shd w:val="clear" w:color="auto" w:fill="FFFFFF"/>
        </w:rPr>
        <w:t>First, just use the whole 15oz can of pumpkin. It works out fine and then no waste or trying to figure out what to do w small amount of pumpkin. Second, add at least half a cup of chopped toasted walnuts when you add brown butter. The texture and taste of walnuts is a big plus.</w:t>
      </w:r>
      <w:r w:rsidRPr="00CF10C6">
        <w:rPr>
          <w:rFonts w:ascii="Arial" w:hAnsi="Arial" w:cs="Arial"/>
          <w:color w:val="222222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pacing w:val="5"/>
          <w:shd w:val="clear" w:color="auto" w:fill="FFFFFF"/>
        </w:rPr>
        <w:t>I adjusted the amount of sugar and maple syrup down by a half and still found the muffins plenty sweet.</w:t>
      </w:r>
    </w:p>
    <w:sectPr w:rsidR="001D1570" w:rsidSect="00C11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997"/>
    <w:multiLevelType w:val="multilevel"/>
    <w:tmpl w:val="892A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07C97"/>
    <w:multiLevelType w:val="hybridMultilevel"/>
    <w:tmpl w:val="E8687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38E3"/>
    <w:multiLevelType w:val="multilevel"/>
    <w:tmpl w:val="1FAE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986699">
    <w:abstractNumId w:val="0"/>
  </w:num>
  <w:num w:numId="2" w16cid:durableId="324093400">
    <w:abstractNumId w:val="2"/>
  </w:num>
  <w:num w:numId="3" w16cid:durableId="105454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33"/>
    <w:rsid w:val="000267F2"/>
    <w:rsid w:val="00054D86"/>
    <w:rsid w:val="001D1570"/>
    <w:rsid w:val="00467295"/>
    <w:rsid w:val="00520333"/>
    <w:rsid w:val="005F516E"/>
    <w:rsid w:val="00605C49"/>
    <w:rsid w:val="00A51E59"/>
    <w:rsid w:val="00BC7B2A"/>
    <w:rsid w:val="00C1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4C68"/>
  <w15:chartTrackingRefBased/>
  <w15:docId w15:val="{2AEE76A3-7382-41A9-9E1E-C2DF8DC0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3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3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3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76BA8B02744587C1CF269BDE3198" ma:contentTypeVersion="15" ma:contentTypeDescription="Create a new document." ma:contentTypeScope="" ma:versionID="f2b50ddc9204bc8b69f27b33d66288fe">
  <xsd:schema xmlns:xsd="http://www.w3.org/2001/XMLSchema" xmlns:xs="http://www.w3.org/2001/XMLSchema" xmlns:p="http://schemas.microsoft.com/office/2006/metadata/properties" xmlns:ns2="633bc406-6444-49db-b5b8-e724a9f35a62" xmlns:ns3="88ac09eb-d774-4c5d-bb54-f98d2011fead" targetNamespace="http://schemas.microsoft.com/office/2006/metadata/properties" ma:root="true" ma:fieldsID="87e5274a3462224c875e9d45b25f64c5" ns2:_="" ns3:_="">
    <xsd:import namespace="633bc406-6444-49db-b5b8-e724a9f35a62"/>
    <xsd:import namespace="88ac09eb-d774-4c5d-bb54-f98d2011fea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c406-6444-49db-b5b8-e724a9f35a6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1e5b28a-a3fd-4522-af7e-f9ca6b6f80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c09eb-d774-4c5d-bb54-f98d2011fe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d70b9d0-d071-4bf0-843b-cda7ef66c710}" ma:internalName="TaxCatchAll" ma:showField="CatchAllData" ma:web="88ac09eb-d774-4c5d-bb54-f98d2011f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ac09eb-d774-4c5d-bb54-f98d2011fead" xsi:nil="true"/>
    <lcf76f155ced4ddcb4097134ff3c332f xmlns="633bc406-6444-49db-b5b8-e724a9f35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D75E3B-FFC1-4AAF-959A-EFDC43D09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bc406-6444-49db-b5b8-e724a9f35a62"/>
    <ds:schemaRef ds:uri="88ac09eb-d774-4c5d-bb54-f98d2011f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76AE8-06A6-4545-826F-EF206DE2E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E894A-7A0C-486B-88D5-5F5CB088F0BA}">
  <ds:schemaRefs>
    <ds:schemaRef ds:uri="http://schemas.microsoft.com/office/2006/metadata/properties"/>
    <ds:schemaRef ds:uri="http://schemas.microsoft.com/office/infopath/2007/PartnerControls"/>
    <ds:schemaRef ds:uri="88ac09eb-d774-4c5d-bb54-f98d2011fead"/>
    <ds:schemaRef ds:uri="633bc406-6444-49db-b5b8-e724a9f35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Bellows</dc:creator>
  <cp:keywords/>
  <dc:description/>
  <cp:lastModifiedBy>Stephanie Bellows</cp:lastModifiedBy>
  <cp:revision>2</cp:revision>
  <dcterms:created xsi:type="dcterms:W3CDTF">2025-10-19T14:26:00Z</dcterms:created>
  <dcterms:modified xsi:type="dcterms:W3CDTF">2025-10-19T14:26:00Z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0x01010001A276BA8B02744587C1CF269BDE3198</vt:lpwstr>
  </property>
</Properties>
</file>